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04A6B" w14:textId="77777777" w:rsidR="00DF2110" w:rsidRPr="00DF2110" w:rsidRDefault="00DF2110" w:rsidP="00DF2110">
      <w:pPr>
        <w:jc w:val="center"/>
        <w:rPr>
          <w:b/>
          <w:color w:val="FF0000"/>
          <w:sz w:val="28"/>
          <w:szCs w:val="28"/>
        </w:rPr>
      </w:pPr>
      <w:r w:rsidRPr="00DF2110">
        <w:rPr>
          <w:b/>
          <w:color w:val="FF0000"/>
          <w:sz w:val="28"/>
          <w:szCs w:val="28"/>
        </w:rPr>
        <w:t>OHS Logo OHS Pipe Organ Database</w:t>
      </w:r>
    </w:p>
    <w:p w14:paraId="57A38A91" w14:textId="77777777" w:rsidR="00DF2110" w:rsidRPr="00DF2110" w:rsidRDefault="00DF2110" w:rsidP="00DF2110">
      <w:pPr>
        <w:jc w:val="center"/>
        <w:rPr>
          <w:b/>
          <w:color w:val="FF0000"/>
          <w:sz w:val="28"/>
          <w:szCs w:val="28"/>
        </w:rPr>
      </w:pPr>
      <w:r w:rsidRPr="00DF2110">
        <w:rPr>
          <w:b/>
          <w:color w:val="FF0000"/>
          <w:sz w:val="28"/>
          <w:szCs w:val="28"/>
        </w:rPr>
        <w:t>Instrument Details</w:t>
      </w:r>
    </w:p>
    <w:p w14:paraId="3807B026" w14:textId="77777777" w:rsidR="00DF2110" w:rsidRDefault="00DF2110" w:rsidP="00DF2110"/>
    <w:p w14:paraId="19FD7102" w14:textId="77777777" w:rsidR="00DF2110" w:rsidRPr="00047081" w:rsidRDefault="00DF2110" w:rsidP="00DF2110">
      <w:pPr>
        <w:rPr>
          <w:sz w:val="28"/>
          <w:szCs w:val="28"/>
        </w:rPr>
      </w:pPr>
      <w:r w:rsidRPr="00047081">
        <w:rPr>
          <w:sz w:val="28"/>
          <w:szCs w:val="28"/>
        </w:rPr>
        <w:t>Hinners Organ Co., 1908</w:t>
      </w:r>
    </w:p>
    <w:p w14:paraId="19049688" w14:textId="77777777" w:rsidR="00047081" w:rsidRDefault="00DF2110" w:rsidP="00DF2110">
      <w:pPr>
        <w:rPr>
          <w:sz w:val="28"/>
          <w:szCs w:val="28"/>
        </w:rPr>
      </w:pPr>
      <w:r w:rsidRPr="00047081">
        <w:rPr>
          <w:sz w:val="28"/>
          <w:szCs w:val="28"/>
        </w:rPr>
        <w:t>This organ received OHS Citation number 206, 1946-08-09.</w:t>
      </w:r>
    </w:p>
    <w:p w14:paraId="2AE50CFB" w14:textId="57C435A9" w:rsidR="00DF2110" w:rsidRPr="00047081" w:rsidRDefault="00F441F7" w:rsidP="00DF2110">
      <w:pPr>
        <w:rPr>
          <w:sz w:val="28"/>
          <w:szCs w:val="28"/>
        </w:rPr>
      </w:pPr>
      <w:r w:rsidRPr="00047081">
        <w:rPr>
          <w:sz w:val="28"/>
          <w:szCs w:val="28"/>
        </w:rPr>
        <w:t>Organ I.D. number is:  9036</w:t>
      </w:r>
    </w:p>
    <w:p w14:paraId="357FE9DB" w14:textId="3FA45D58" w:rsidR="00933AA9" w:rsidRPr="00047081" w:rsidRDefault="00933AA9" w:rsidP="00DF2110">
      <w:pPr>
        <w:rPr>
          <w:sz w:val="28"/>
          <w:szCs w:val="28"/>
        </w:rPr>
      </w:pPr>
    </w:p>
    <w:p w14:paraId="31641108" w14:textId="77777777" w:rsidR="00DF2110" w:rsidRPr="00047081" w:rsidRDefault="00DF2110" w:rsidP="00DF2110">
      <w:pPr>
        <w:rPr>
          <w:sz w:val="28"/>
          <w:szCs w:val="28"/>
        </w:rPr>
      </w:pPr>
      <w:r w:rsidRPr="00047081">
        <w:rPr>
          <w:sz w:val="28"/>
          <w:szCs w:val="28"/>
        </w:rPr>
        <w:t>Good Shepherd Lutheran</w:t>
      </w:r>
      <w:r w:rsidR="00E36777" w:rsidRPr="00047081">
        <w:rPr>
          <w:sz w:val="28"/>
          <w:szCs w:val="28"/>
        </w:rPr>
        <w:t xml:space="preserve">, 910 12th Avenue S.W., </w:t>
      </w:r>
      <w:r w:rsidRPr="00047081">
        <w:rPr>
          <w:sz w:val="28"/>
          <w:szCs w:val="28"/>
        </w:rPr>
        <w:t>High River, Alberta</w:t>
      </w:r>
      <w:r w:rsidR="00D773C3" w:rsidRPr="00047081">
        <w:rPr>
          <w:sz w:val="28"/>
          <w:szCs w:val="28"/>
        </w:rPr>
        <w:t>,</w:t>
      </w:r>
      <w:r w:rsidRPr="00047081">
        <w:rPr>
          <w:sz w:val="28"/>
          <w:szCs w:val="28"/>
        </w:rPr>
        <w:t xml:space="preserve"> Canada</w:t>
      </w:r>
    </w:p>
    <w:p w14:paraId="66EE2D01" w14:textId="77777777" w:rsidR="00DF2110" w:rsidRPr="00047081" w:rsidRDefault="00DF2110" w:rsidP="00DF2110">
      <w:pPr>
        <w:rPr>
          <w:sz w:val="28"/>
          <w:szCs w:val="28"/>
        </w:rPr>
      </w:pPr>
    </w:p>
    <w:p w14:paraId="5A417C0B" w14:textId="77777777" w:rsidR="00DF2110" w:rsidRPr="00047081" w:rsidRDefault="00DF2110" w:rsidP="00DF2110">
      <w:pPr>
        <w:rPr>
          <w:sz w:val="28"/>
          <w:szCs w:val="28"/>
        </w:rPr>
      </w:pPr>
      <w:r w:rsidRPr="00047081">
        <w:rPr>
          <w:sz w:val="28"/>
          <w:szCs w:val="28"/>
        </w:rPr>
        <w:t>Traditional style console with a keyboard cover that can be lifted to form a music rack. The organ has an attached key desk.</w:t>
      </w:r>
    </w:p>
    <w:p w14:paraId="1D40956E" w14:textId="77777777" w:rsidR="00DF2110" w:rsidRPr="00047081" w:rsidRDefault="00DF2110" w:rsidP="00DF2110">
      <w:pPr>
        <w:rPr>
          <w:sz w:val="28"/>
          <w:szCs w:val="28"/>
        </w:rPr>
      </w:pPr>
    </w:p>
    <w:p w14:paraId="51B151DC" w14:textId="77777777" w:rsidR="00DF2110" w:rsidRPr="00047081" w:rsidRDefault="00DF2110" w:rsidP="00DF2110">
      <w:pPr>
        <w:rPr>
          <w:sz w:val="28"/>
          <w:szCs w:val="28"/>
        </w:rPr>
      </w:pPr>
      <w:r w:rsidRPr="00047081">
        <w:rPr>
          <w:sz w:val="28"/>
          <w:szCs w:val="28"/>
        </w:rPr>
        <w:t xml:space="preserve"> We record information both on an organ's state as an aspect of its existence as an historical artefact and on its condition as an aspect of its existence as a useful musical instrument.</w:t>
      </w:r>
    </w:p>
    <w:p w14:paraId="1A9E47E8" w14:textId="77777777" w:rsidR="00DF2110" w:rsidRPr="00047081" w:rsidRDefault="00DF2110" w:rsidP="00DF2110">
      <w:pPr>
        <w:rPr>
          <w:sz w:val="28"/>
          <w:szCs w:val="28"/>
        </w:rPr>
      </w:pPr>
    </w:p>
    <w:p w14:paraId="453940BC" w14:textId="77777777" w:rsidR="00DF2110" w:rsidRPr="00047081" w:rsidRDefault="00DF2110" w:rsidP="00DF2110">
      <w:pPr>
        <w:rPr>
          <w:sz w:val="28"/>
          <w:szCs w:val="28"/>
        </w:rPr>
      </w:pPr>
      <w:r w:rsidRPr="00047081">
        <w:rPr>
          <w:sz w:val="28"/>
          <w:szCs w:val="28"/>
        </w:rPr>
        <w:t xml:space="preserve">The organ is in an unaltered state from its installation as described on this page.  The condition of the organ is in not known </w:t>
      </w:r>
      <w:r w:rsidR="00E36777" w:rsidRPr="00047081">
        <w:rPr>
          <w:sz w:val="28"/>
          <w:szCs w:val="28"/>
        </w:rPr>
        <w:t>n</w:t>
      </w:r>
      <w:r w:rsidRPr="00047081">
        <w:rPr>
          <w:sz w:val="28"/>
          <w:szCs w:val="28"/>
        </w:rPr>
        <w:t xml:space="preserve">or has </w:t>
      </w:r>
      <w:r w:rsidR="00E36777" w:rsidRPr="00047081">
        <w:rPr>
          <w:sz w:val="28"/>
          <w:szCs w:val="28"/>
        </w:rPr>
        <w:t>it</w:t>
      </w:r>
      <w:r w:rsidRPr="00047081">
        <w:rPr>
          <w:sz w:val="28"/>
          <w:szCs w:val="28"/>
        </w:rPr>
        <w:t xml:space="preserve"> been reported to the Database.  We received the most recent update on this organ's state and condition 2006-10-25.</w:t>
      </w:r>
    </w:p>
    <w:p w14:paraId="407541A4" w14:textId="77777777" w:rsidR="00DF2110" w:rsidRPr="00047081" w:rsidRDefault="00DF2110" w:rsidP="00DF2110">
      <w:pPr>
        <w:rPr>
          <w:sz w:val="28"/>
          <w:szCs w:val="28"/>
        </w:rPr>
      </w:pPr>
    </w:p>
    <w:p w14:paraId="6D640625" w14:textId="77777777" w:rsidR="00DF2110" w:rsidRPr="00047081" w:rsidRDefault="00DF2110" w:rsidP="00DF2110">
      <w:pPr>
        <w:rPr>
          <w:sz w:val="28"/>
          <w:szCs w:val="28"/>
        </w:rPr>
      </w:pPr>
      <w:r w:rsidRPr="00047081">
        <w:rPr>
          <w:sz w:val="28"/>
          <w:szCs w:val="28"/>
        </w:rPr>
        <w:t xml:space="preserve">One manual. 1 </w:t>
      </w:r>
      <w:proofErr w:type="gramStart"/>
      <w:r w:rsidRPr="00047081">
        <w:rPr>
          <w:sz w:val="28"/>
          <w:szCs w:val="28"/>
        </w:rPr>
        <w:t>divisions</w:t>
      </w:r>
      <w:proofErr w:type="gramEnd"/>
      <w:r w:rsidRPr="00047081">
        <w:rPr>
          <w:sz w:val="28"/>
          <w:szCs w:val="28"/>
        </w:rPr>
        <w:t xml:space="preserve">. 13 stops. </w:t>
      </w:r>
      <w:r w:rsidR="00E36777" w:rsidRPr="00047081">
        <w:rPr>
          <w:sz w:val="28"/>
          <w:szCs w:val="28"/>
        </w:rPr>
        <w:t xml:space="preserve"> </w:t>
      </w:r>
      <w:r w:rsidRPr="00047081">
        <w:rPr>
          <w:sz w:val="28"/>
          <w:szCs w:val="28"/>
        </w:rPr>
        <w:t xml:space="preserve">7 registers. </w:t>
      </w:r>
      <w:r w:rsidR="00E36777" w:rsidRPr="00047081">
        <w:rPr>
          <w:sz w:val="28"/>
          <w:szCs w:val="28"/>
        </w:rPr>
        <w:t xml:space="preserve">  </w:t>
      </w:r>
      <w:r w:rsidRPr="00047081">
        <w:rPr>
          <w:sz w:val="28"/>
          <w:szCs w:val="28"/>
        </w:rPr>
        <w:t xml:space="preserve">7 ranks. </w:t>
      </w:r>
      <w:r w:rsidR="00E36777" w:rsidRPr="00047081">
        <w:rPr>
          <w:sz w:val="28"/>
          <w:szCs w:val="28"/>
        </w:rPr>
        <w:t xml:space="preserve">  </w:t>
      </w:r>
      <w:r w:rsidRPr="00047081">
        <w:rPr>
          <w:sz w:val="28"/>
          <w:szCs w:val="28"/>
        </w:rPr>
        <w:t>357 pipes.</w:t>
      </w:r>
    </w:p>
    <w:p w14:paraId="314CA3EA" w14:textId="77777777" w:rsidR="00DF2110" w:rsidRPr="00047081" w:rsidRDefault="00DF2110" w:rsidP="00DF2110">
      <w:pPr>
        <w:rPr>
          <w:sz w:val="28"/>
          <w:szCs w:val="28"/>
        </w:rPr>
      </w:pPr>
      <w:r w:rsidRPr="00047081">
        <w:rPr>
          <w:sz w:val="28"/>
          <w:szCs w:val="28"/>
        </w:rPr>
        <w:t>Manual compass is 61 notes.</w:t>
      </w:r>
      <w:r w:rsidR="00E36777" w:rsidRPr="00047081">
        <w:rPr>
          <w:sz w:val="28"/>
          <w:szCs w:val="28"/>
        </w:rPr>
        <w:t xml:space="preserve">  </w:t>
      </w:r>
      <w:r w:rsidRPr="00047081">
        <w:rPr>
          <w:sz w:val="28"/>
          <w:szCs w:val="28"/>
        </w:rPr>
        <w:t xml:space="preserve"> Pedal compass is 27 notes.</w:t>
      </w:r>
    </w:p>
    <w:p w14:paraId="64392631" w14:textId="77777777" w:rsidR="00DF2110" w:rsidRPr="00047081" w:rsidRDefault="00DF2110" w:rsidP="00DF2110">
      <w:pPr>
        <w:rPr>
          <w:sz w:val="28"/>
          <w:szCs w:val="28"/>
        </w:rPr>
      </w:pPr>
      <w:r w:rsidRPr="00047081">
        <w:rPr>
          <w:sz w:val="28"/>
          <w:szCs w:val="28"/>
        </w:rPr>
        <w:t>Slider chests.</w:t>
      </w:r>
      <w:r w:rsidR="00E36777" w:rsidRPr="00047081">
        <w:rPr>
          <w:sz w:val="28"/>
          <w:szCs w:val="28"/>
        </w:rPr>
        <w:t xml:space="preserve">  </w:t>
      </w:r>
      <w:r w:rsidRPr="00047081">
        <w:rPr>
          <w:sz w:val="28"/>
          <w:szCs w:val="28"/>
        </w:rPr>
        <w:t xml:space="preserve"> Mechanical key action.</w:t>
      </w:r>
      <w:r w:rsidR="00E36777" w:rsidRPr="00047081">
        <w:rPr>
          <w:sz w:val="28"/>
          <w:szCs w:val="28"/>
        </w:rPr>
        <w:t xml:space="preserve">  </w:t>
      </w:r>
      <w:r w:rsidRPr="00047081">
        <w:rPr>
          <w:sz w:val="28"/>
          <w:szCs w:val="28"/>
        </w:rPr>
        <w:t xml:space="preserve"> Mechanical stop action.</w:t>
      </w:r>
    </w:p>
    <w:p w14:paraId="7F7B0C00" w14:textId="77777777" w:rsidR="00DF2110" w:rsidRPr="00047081" w:rsidRDefault="00DF2110" w:rsidP="00DF2110">
      <w:pPr>
        <w:rPr>
          <w:sz w:val="28"/>
          <w:szCs w:val="28"/>
        </w:rPr>
      </w:pPr>
    </w:p>
    <w:p w14:paraId="2E8852EA" w14:textId="77777777" w:rsidR="00DF2110" w:rsidRPr="00047081" w:rsidRDefault="00DF2110" w:rsidP="00DF2110">
      <w:pPr>
        <w:rPr>
          <w:sz w:val="28"/>
          <w:szCs w:val="28"/>
        </w:rPr>
      </w:pPr>
      <w:r w:rsidRPr="00047081">
        <w:rPr>
          <w:sz w:val="28"/>
          <w:szCs w:val="28"/>
        </w:rPr>
        <w:t xml:space="preserve">Draw knobs in horizontal row above top manual. Balanced swell shoes/pedals. </w:t>
      </w:r>
    </w:p>
    <w:p w14:paraId="3EE198AD" w14:textId="77777777" w:rsidR="00DF2110" w:rsidRPr="00047081" w:rsidRDefault="00DF2110" w:rsidP="00DF2110">
      <w:pPr>
        <w:rPr>
          <w:sz w:val="28"/>
          <w:szCs w:val="28"/>
        </w:rPr>
      </w:pPr>
      <w:r w:rsidRPr="00047081">
        <w:rPr>
          <w:sz w:val="28"/>
          <w:szCs w:val="28"/>
        </w:rPr>
        <w:t>Combination Action: Fixed mechanical system. Flat straight pedal board.</w:t>
      </w:r>
    </w:p>
    <w:p w14:paraId="6FAAEB21" w14:textId="77777777" w:rsidR="00DF2110" w:rsidRPr="00047081" w:rsidRDefault="00DF2110" w:rsidP="00DF2110">
      <w:pPr>
        <w:rPr>
          <w:sz w:val="28"/>
          <w:szCs w:val="28"/>
        </w:rPr>
      </w:pPr>
    </w:p>
    <w:p w14:paraId="0B0B395E" w14:textId="77777777" w:rsidR="00DF2110" w:rsidRPr="00047081" w:rsidRDefault="00DF2110" w:rsidP="00DF2110">
      <w:pPr>
        <w:rPr>
          <w:sz w:val="28"/>
          <w:szCs w:val="28"/>
        </w:rPr>
      </w:pPr>
      <w:r w:rsidRPr="00047081">
        <w:rPr>
          <w:sz w:val="28"/>
          <w:szCs w:val="28"/>
        </w:rPr>
        <w:t>Notes:</w:t>
      </w:r>
    </w:p>
    <w:p w14:paraId="48A47FAC" w14:textId="77777777" w:rsidR="00DF2110" w:rsidRPr="00047081" w:rsidRDefault="00DF2110" w:rsidP="00DF2110">
      <w:pPr>
        <w:rPr>
          <w:sz w:val="28"/>
          <w:szCs w:val="28"/>
        </w:rPr>
      </w:pPr>
      <w:r w:rsidRPr="00047081">
        <w:rPr>
          <w:sz w:val="28"/>
          <w:szCs w:val="28"/>
        </w:rPr>
        <w:t xml:space="preserve">  * Status Note: There 1990 (OHS PC Database. 2004-10-30)</w:t>
      </w:r>
    </w:p>
    <w:p w14:paraId="69C2CFFC" w14:textId="77777777" w:rsidR="00DF2110" w:rsidRPr="00047081" w:rsidRDefault="00DF2110" w:rsidP="00DF2110">
      <w:pPr>
        <w:rPr>
          <w:sz w:val="28"/>
          <w:szCs w:val="28"/>
        </w:rPr>
      </w:pPr>
      <w:r w:rsidRPr="00047081">
        <w:rPr>
          <w:sz w:val="28"/>
          <w:szCs w:val="28"/>
        </w:rPr>
        <w:t xml:space="preserve">  * Updated through on-line information from James R. </w:t>
      </w:r>
      <w:proofErr w:type="spellStart"/>
      <w:r w:rsidRPr="00047081">
        <w:rPr>
          <w:sz w:val="28"/>
          <w:szCs w:val="28"/>
        </w:rPr>
        <w:t>Stettner</w:t>
      </w:r>
      <w:proofErr w:type="spellEnd"/>
      <w:r w:rsidRPr="00047081">
        <w:rPr>
          <w:sz w:val="28"/>
          <w:szCs w:val="28"/>
        </w:rPr>
        <w:t xml:space="preserve">.  </w:t>
      </w:r>
    </w:p>
    <w:p w14:paraId="71B1E2F7" w14:textId="77777777" w:rsidR="00DF2110" w:rsidRPr="00047081" w:rsidRDefault="00DF2110" w:rsidP="00DF2110">
      <w:pPr>
        <w:rPr>
          <w:sz w:val="28"/>
          <w:szCs w:val="28"/>
        </w:rPr>
      </w:pPr>
    </w:p>
    <w:p w14:paraId="505D1790" w14:textId="56603B91" w:rsidR="00DF2110" w:rsidRPr="00047081" w:rsidRDefault="00DF2110" w:rsidP="00D773C3">
      <w:pPr>
        <w:jc w:val="both"/>
        <w:rPr>
          <w:sz w:val="28"/>
          <w:szCs w:val="28"/>
        </w:rPr>
      </w:pPr>
      <w:r w:rsidRPr="00047081">
        <w:rPr>
          <w:sz w:val="28"/>
          <w:szCs w:val="28"/>
        </w:rPr>
        <w:t>The 5-sectional facade contains 25 pipes arranged: 3-7-5-7-3.  The pipes were originally stencilled but have since been painted gold. The organ was originally built for St. Anne's R</w:t>
      </w:r>
      <w:r w:rsidR="00852F15" w:rsidRPr="00047081">
        <w:rPr>
          <w:sz w:val="28"/>
          <w:szCs w:val="28"/>
        </w:rPr>
        <w:t xml:space="preserve">oman </w:t>
      </w:r>
      <w:r w:rsidRPr="00047081">
        <w:rPr>
          <w:sz w:val="28"/>
          <w:szCs w:val="28"/>
        </w:rPr>
        <w:t>C</w:t>
      </w:r>
      <w:r w:rsidR="00852F15" w:rsidRPr="00047081">
        <w:rPr>
          <w:sz w:val="28"/>
          <w:szCs w:val="28"/>
        </w:rPr>
        <w:t xml:space="preserve">atholic Church </w:t>
      </w:r>
      <w:r w:rsidRPr="00047081">
        <w:rPr>
          <w:sz w:val="28"/>
          <w:szCs w:val="28"/>
        </w:rPr>
        <w:t>in Seattle, Washington.  In 1963, after St. Anne's built a new church, the organ was moved to</w:t>
      </w:r>
      <w:r w:rsidR="00E36777" w:rsidRPr="00047081">
        <w:rPr>
          <w:sz w:val="28"/>
          <w:szCs w:val="28"/>
        </w:rPr>
        <w:t xml:space="preserve"> </w:t>
      </w:r>
      <w:r w:rsidRPr="00047081">
        <w:rPr>
          <w:sz w:val="28"/>
          <w:szCs w:val="28"/>
        </w:rPr>
        <w:t xml:space="preserve">Redeemer Lutheran Church in Edmonton, Alberta, Canada by D. Stuart Kennedy. Similarly, Redeemer Lutheran later built a new church, and the </w:t>
      </w:r>
      <w:proofErr w:type="spellStart"/>
      <w:r w:rsidRPr="00047081">
        <w:rPr>
          <w:sz w:val="28"/>
          <w:szCs w:val="28"/>
        </w:rPr>
        <w:t>Hinners</w:t>
      </w:r>
      <w:proofErr w:type="spellEnd"/>
      <w:r w:rsidRPr="00047081">
        <w:rPr>
          <w:sz w:val="28"/>
          <w:szCs w:val="28"/>
        </w:rPr>
        <w:t xml:space="preserve"> was again relocated.  It was donated by Redeemer to Good Shepherd Lutheran in High River, Alberta, Canada.  And again, it was moved by D. Stuart Kennedy. At the time of</w:t>
      </w:r>
      <w:r w:rsidR="00D773C3" w:rsidRPr="00047081">
        <w:rPr>
          <w:sz w:val="28"/>
          <w:szCs w:val="28"/>
        </w:rPr>
        <w:t xml:space="preserve"> </w:t>
      </w:r>
      <w:r w:rsidRPr="00047081">
        <w:rPr>
          <w:sz w:val="28"/>
          <w:szCs w:val="28"/>
        </w:rPr>
        <w:t>its move, it was the only</w:t>
      </w:r>
      <w:r w:rsidR="00E36777" w:rsidRPr="00047081">
        <w:rPr>
          <w:sz w:val="28"/>
          <w:szCs w:val="28"/>
        </w:rPr>
        <w:t xml:space="preserve"> </w:t>
      </w:r>
      <w:r w:rsidRPr="00047081">
        <w:rPr>
          <w:sz w:val="28"/>
          <w:szCs w:val="28"/>
        </w:rPr>
        <w:t>pipe organ in High River. It was dedicated in worship and music on</w:t>
      </w:r>
      <w:r w:rsidR="00E36777" w:rsidRPr="00047081">
        <w:rPr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1997"/>
          <w:attr w:name="Day" w:val="25"/>
          <w:attr w:name="Month" w:val="5"/>
        </w:smartTagPr>
        <w:r w:rsidRPr="00047081">
          <w:rPr>
            <w:sz w:val="28"/>
            <w:szCs w:val="28"/>
          </w:rPr>
          <w:t>May 25, 1997</w:t>
        </w:r>
      </w:smartTag>
      <w:r w:rsidRPr="00047081">
        <w:rPr>
          <w:sz w:val="28"/>
          <w:szCs w:val="28"/>
        </w:rPr>
        <w:t xml:space="preserve"> at </w:t>
      </w:r>
      <w:smartTag w:uri="urn:schemas-microsoft-com:office:smarttags" w:element="time">
        <w:smartTagPr>
          <w:attr w:name="Minute" w:val="0"/>
          <w:attr w:name="Hour" w:val="19"/>
        </w:smartTagPr>
        <w:r w:rsidRPr="00047081">
          <w:rPr>
            <w:sz w:val="28"/>
            <w:szCs w:val="28"/>
          </w:rPr>
          <w:t>7:00 p.m.</w:t>
        </w:r>
      </w:smartTag>
      <w:r w:rsidRPr="00047081">
        <w:rPr>
          <w:sz w:val="28"/>
          <w:szCs w:val="28"/>
        </w:rPr>
        <w:t xml:space="preserve"> </w:t>
      </w:r>
      <w:r w:rsidR="00D773C3" w:rsidRPr="00047081">
        <w:rPr>
          <w:sz w:val="28"/>
          <w:szCs w:val="28"/>
        </w:rPr>
        <w:t xml:space="preserve"> </w:t>
      </w:r>
      <w:r w:rsidRPr="00047081">
        <w:rPr>
          <w:sz w:val="28"/>
          <w:szCs w:val="28"/>
        </w:rPr>
        <w:t xml:space="preserve">On </w:t>
      </w:r>
      <w:smartTag w:uri="urn:schemas-microsoft-com:office:smarttags" w:element="date">
        <w:smartTagPr>
          <w:attr w:name="Year" w:val="1998"/>
          <w:attr w:name="Day" w:val="7"/>
          <w:attr w:name="Month" w:val="6"/>
        </w:smartTagPr>
        <w:r w:rsidRPr="00047081">
          <w:rPr>
            <w:sz w:val="28"/>
            <w:szCs w:val="28"/>
          </w:rPr>
          <w:t>June 7, 1998</w:t>
        </w:r>
      </w:smartTag>
      <w:r w:rsidRPr="00047081">
        <w:rPr>
          <w:sz w:val="28"/>
          <w:szCs w:val="28"/>
        </w:rPr>
        <w:t>, the organ was given</w:t>
      </w:r>
      <w:r w:rsidR="00E36777" w:rsidRPr="00047081">
        <w:rPr>
          <w:sz w:val="28"/>
          <w:szCs w:val="28"/>
        </w:rPr>
        <w:t xml:space="preserve"> </w:t>
      </w:r>
      <w:r w:rsidRPr="00047081">
        <w:rPr>
          <w:sz w:val="28"/>
          <w:szCs w:val="28"/>
        </w:rPr>
        <w:t>Historic Designation by the Organ Historical Society and cited as</w:t>
      </w:r>
      <w:r w:rsidR="00E36777" w:rsidRPr="00047081">
        <w:rPr>
          <w:sz w:val="28"/>
          <w:szCs w:val="28"/>
        </w:rPr>
        <w:t xml:space="preserve"> </w:t>
      </w:r>
      <w:r w:rsidRPr="00047081">
        <w:rPr>
          <w:sz w:val="28"/>
          <w:szCs w:val="28"/>
        </w:rPr>
        <w:t xml:space="preserve">being worthy of preservation. </w:t>
      </w:r>
      <w:r w:rsidR="00E36777" w:rsidRPr="00047081">
        <w:rPr>
          <w:sz w:val="28"/>
          <w:szCs w:val="28"/>
        </w:rPr>
        <w:t xml:space="preserve">  </w:t>
      </w:r>
      <w:r w:rsidRPr="00047081">
        <w:rPr>
          <w:sz w:val="28"/>
          <w:szCs w:val="28"/>
        </w:rPr>
        <w:t>(Database Manager. 2006-10-25)</w:t>
      </w:r>
    </w:p>
    <w:p w14:paraId="304BA6F5" w14:textId="77777777" w:rsidR="00DF2110" w:rsidRPr="00047081" w:rsidRDefault="00DF2110" w:rsidP="00DF2110">
      <w:pPr>
        <w:rPr>
          <w:sz w:val="28"/>
          <w:szCs w:val="28"/>
        </w:rPr>
      </w:pPr>
    </w:p>
    <w:sectPr w:rsidR="00DF2110" w:rsidRPr="00047081" w:rsidSect="00E36777">
      <w:pgSz w:w="12240" w:h="15840" w:code="1"/>
      <w:pgMar w:top="1134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CB"/>
    <w:rsid w:val="00001BC0"/>
    <w:rsid w:val="000022C3"/>
    <w:rsid w:val="00004D0E"/>
    <w:rsid w:val="000143A3"/>
    <w:rsid w:val="00016CDF"/>
    <w:rsid w:val="000276A3"/>
    <w:rsid w:val="000314F6"/>
    <w:rsid w:val="000357E4"/>
    <w:rsid w:val="000357EE"/>
    <w:rsid w:val="0003744B"/>
    <w:rsid w:val="000432A5"/>
    <w:rsid w:val="00044D52"/>
    <w:rsid w:val="000468F8"/>
    <w:rsid w:val="00047081"/>
    <w:rsid w:val="00051D93"/>
    <w:rsid w:val="00051E63"/>
    <w:rsid w:val="00054A92"/>
    <w:rsid w:val="00063898"/>
    <w:rsid w:val="00063BEA"/>
    <w:rsid w:val="0006542F"/>
    <w:rsid w:val="000678D1"/>
    <w:rsid w:val="000726DF"/>
    <w:rsid w:val="000729E8"/>
    <w:rsid w:val="00073952"/>
    <w:rsid w:val="000749B9"/>
    <w:rsid w:val="00075EC4"/>
    <w:rsid w:val="000907FC"/>
    <w:rsid w:val="00095805"/>
    <w:rsid w:val="000A0407"/>
    <w:rsid w:val="000A175C"/>
    <w:rsid w:val="000A529B"/>
    <w:rsid w:val="000C6188"/>
    <w:rsid w:val="000D2E5B"/>
    <w:rsid w:val="000D4E2A"/>
    <w:rsid w:val="000D5193"/>
    <w:rsid w:val="000E6E74"/>
    <w:rsid w:val="000F6E56"/>
    <w:rsid w:val="00102569"/>
    <w:rsid w:val="00105B34"/>
    <w:rsid w:val="00107CC7"/>
    <w:rsid w:val="00124174"/>
    <w:rsid w:val="00125FF5"/>
    <w:rsid w:val="00127ED4"/>
    <w:rsid w:val="00130340"/>
    <w:rsid w:val="0013470C"/>
    <w:rsid w:val="00135364"/>
    <w:rsid w:val="001403C8"/>
    <w:rsid w:val="001409E0"/>
    <w:rsid w:val="00144BEB"/>
    <w:rsid w:val="001533F1"/>
    <w:rsid w:val="001555A1"/>
    <w:rsid w:val="00156FAA"/>
    <w:rsid w:val="00157E18"/>
    <w:rsid w:val="00161913"/>
    <w:rsid w:val="001635C1"/>
    <w:rsid w:val="00164D31"/>
    <w:rsid w:val="00166621"/>
    <w:rsid w:val="0017007F"/>
    <w:rsid w:val="00170F63"/>
    <w:rsid w:val="00174579"/>
    <w:rsid w:val="001760C9"/>
    <w:rsid w:val="00180502"/>
    <w:rsid w:val="00184665"/>
    <w:rsid w:val="00184D1E"/>
    <w:rsid w:val="001854B5"/>
    <w:rsid w:val="001867CC"/>
    <w:rsid w:val="0018703A"/>
    <w:rsid w:val="001905AD"/>
    <w:rsid w:val="00192C61"/>
    <w:rsid w:val="00194FE7"/>
    <w:rsid w:val="00195367"/>
    <w:rsid w:val="00195D8B"/>
    <w:rsid w:val="00195E8A"/>
    <w:rsid w:val="001A2356"/>
    <w:rsid w:val="001A3530"/>
    <w:rsid w:val="001A385B"/>
    <w:rsid w:val="001A53F9"/>
    <w:rsid w:val="001A7384"/>
    <w:rsid w:val="001B7742"/>
    <w:rsid w:val="001C3B27"/>
    <w:rsid w:val="001D4D05"/>
    <w:rsid w:val="001D6660"/>
    <w:rsid w:val="001E4EA5"/>
    <w:rsid w:val="001F33C8"/>
    <w:rsid w:val="001F5932"/>
    <w:rsid w:val="00201E1F"/>
    <w:rsid w:val="002058EE"/>
    <w:rsid w:val="002064D3"/>
    <w:rsid w:val="00206E11"/>
    <w:rsid w:val="00212005"/>
    <w:rsid w:val="002155FA"/>
    <w:rsid w:val="00216DE5"/>
    <w:rsid w:val="00221173"/>
    <w:rsid w:val="00222EDD"/>
    <w:rsid w:val="00227C2B"/>
    <w:rsid w:val="0024173A"/>
    <w:rsid w:val="00241FA9"/>
    <w:rsid w:val="00253874"/>
    <w:rsid w:val="00254245"/>
    <w:rsid w:val="00255F3D"/>
    <w:rsid w:val="0025703A"/>
    <w:rsid w:val="00257E48"/>
    <w:rsid w:val="00261D39"/>
    <w:rsid w:val="00263657"/>
    <w:rsid w:val="00264BA0"/>
    <w:rsid w:val="00265A72"/>
    <w:rsid w:val="00266B8D"/>
    <w:rsid w:val="0027135B"/>
    <w:rsid w:val="0027293D"/>
    <w:rsid w:val="002756EF"/>
    <w:rsid w:val="00286310"/>
    <w:rsid w:val="00290370"/>
    <w:rsid w:val="00291D61"/>
    <w:rsid w:val="002931D0"/>
    <w:rsid w:val="002943D4"/>
    <w:rsid w:val="002A0FB3"/>
    <w:rsid w:val="002B160C"/>
    <w:rsid w:val="002B348E"/>
    <w:rsid w:val="002B5715"/>
    <w:rsid w:val="002B75C0"/>
    <w:rsid w:val="002C333B"/>
    <w:rsid w:val="002C3542"/>
    <w:rsid w:val="002C4EDC"/>
    <w:rsid w:val="002C782E"/>
    <w:rsid w:val="002C7C85"/>
    <w:rsid w:val="002C7DD6"/>
    <w:rsid w:val="002C7F44"/>
    <w:rsid w:val="002D4512"/>
    <w:rsid w:val="002D5AB4"/>
    <w:rsid w:val="002E0B10"/>
    <w:rsid w:val="002E301F"/>
    <w:rsid w:val="002E5D78"/>
    <w:rsid w:val="002F0A37"/>
    <w:rsid w:val="00300011"/>
    <w:rsid w:val="00310B58"/>
    <w:rsid w:val="00314FBE"/>
    <w:rsid w:val="00315CF1"/>
    <w:rsid w:val="00320921"/>
    <w:rsid w:val="003278B9"/>
    <w:rsid w:val="00327B04"/>
    <w:rsid w:val="00334849"/>
    <w:rsid w:val="003416B4"/>
    <w:rsid w:val="003430D2"/>
    <w:rsid w:val="00343851"/>
    <w:rsid w:val="003536E7"/>
    <w:rsid w:val="003556F0"/>
    <w:rsid w:val="00355CD4"/>
    <w:rsid w:val="0036031C"/>
    <w:rsid w:val="00360DDE"/>
    <w:rsid w:val="0036298E"/>
    <w:rsid w:val="003652F2"/>
    <w:rsid w:val="003736F0"/>
    <w:rsid w:val="00375E44"/>
    <w:rsid w:val="00380D54"/>
    <w:rsid w:val="00381A43"/>
    <w:rsid w:val="003912FF"/>
    <w:rsid w:val="00391BBD"/>
    <w:rsid w:val="00391FE6"/>
    <w:rsid w:val="0039553B"/>
    <w:rsid w:val="00395F54"/>
    <w:rsid w:val="00396CEC"/>
    <w:rsid w:val="00397113"/>
    <w:rsid w:val="00397BCF"/>
    <w:rsid w:val="003A0DBC"/>
    <w:rsid w:val="003A26BC"/>
    <w:rsid w:val="003A6DE3"/>
    <w:rsid w:val="003A73CC"/>
    <w:rsid w:val="003A7D25"/>
    <w:rsid w:val="003B7966"/>
    <w:rsid w:val="003B7B67"/>
    <w:rsid w:val="003C47B3"/>
    <w:rsid w:val="003C5731"/>
    <w:rsid w:val="003C611F"/>
    <w:rsid w:val="003D0B82"/>
    <w:rsid w:val="003D268D"/>
    <w:rsid w:val="003D2BF7"/>
    <w:rsid w:val="003D4471"/>
    <w:rsid w:val="003E4E00"/>
    <w:rsid w:val="003E51A0"/>
    <w:rsid w:val="003F1606"/>
    <w:rsid w:val="003F235D"/>
    <w:rsid w:val="004004B4"/>
    <w:rsid w:val="004062D9"/>
    <w:rsid w:val="00406A90"/>
    <w:rsid w:val="00407FE3"/>
    <w:rsid w:val="00410729"/>
    <w:rsid w:val="0041376D"/>
    <w:rsid w:val="00421107"/>
    <w:rsid w:val="00425C65"/>
    <w:rsid w:val="00425F15"/>
    <w:rsid w:val="00427D27"/>
    <w:rsid w:val="00431F3B"/>
    <w:rsid w:val="00437CF5"/>
    <w:rsid w:val="004403FA"/>
    <w:rsid w:val="004418D8"/>
    <w:rsid w:val="00442BF4"/>
    <w:rsid w:val="00444ADD"/>
    <w:rsid w:val="00446DDF"/>
    <w:rsid w:val="00447DC1"/>
    <w:rsid w:val="00450011"/>
    <w:rsid w:val="00450B55"/>
    <w:rsid w:val="00454A97"/>
    <w:rsid w:val="004615FD"/>
    <w:rsid w:val="004617CB"/>
    <w:rsid w:val="004670B9"/>
    <w:rsid w:val="004757FD"/>
    <w:rsid w:val="00481E07"/>
    <w:rsid w:val="00481EFC"/>
    <w:rsid w:val="004826EF"/>
    <w:rsid w:val="004838B9"/>
    <w:rsid w:val="0048677B"/>
    <w:rsid w:val="00490D15"/>
    <w:rsid w:val="00491E52"/>
    <w:rsid w:val="00491E6A"/>
    <w:rsid w:val="004920C5"/>
    <w:rsid w:val="00495658"/>
    <w:rsid w:val="004972F6"/>
    <w:rsid w:val="004A3136"/>
    <w:rsid w:val="004A35C1"/>
    <w:rsid w:val="004A6232"/>
    <w:rsid w:val="004B083D"/>
    <w:rsid w:val="004B3C4A"/>
    <w:rsid w:val="004B4A85"/>
    <w:rsid w:val="004B6F85"/>
    <w:rsid w:val="004B7C2F"/>
    <w:rsid w:val="004C1000"/>
    <w:rsid w:val="004C1B83"/>
    <w:rsid w:val="004C623F"/>
    <w:rsid w:val="004D6646"/>
    <w:rsid w:val="004E4A05"/>
    <w:rsid w:val="004E62DF"/>
    <w:rsid w:val="004E736E"/>
    <w:rsid w:val="004F0737"/>
    <w:rsid w:val="004F1002"/>
    <w:rsid w:val="004F3525"/>
    <w:rsid w:val="004F3E75"/>
    <w:rsid w:val="004F51D4"/>
    <w:rsid w:val="004F60BF"/>
    <w:rsid w:val="005009F9"/>
    <w:rsid w:val="00503A2B"/>
    <w:rsid w:val="00503EE3"/>
    <w:rsid w:val="0051115E"/>
    <w:rsid w:val="005123AD"/>
    <w:rsid w:val="00516665"/>
    <w:rsid w:val="005175EE"/>
    <w:rsid w:val="0052398B"/>
    <w:rsid w:val="0052451B"/>
    <w:rsid w:val="0053563D"/>
    <w:rsid w:val="005410F0"/>
    <w:rsid w:val="00541735"/>
    <w:rsid w:val="00542047"/>
    <w:rsid w:val="0054525C"/>
    <w:rsid w:val="00550F29"/>
    <w:rsid w:val="00552A3D"/>
    <w:rsid w:val="0056449D"/>
    <w:rsid w:val="00566DDF"/>
    <w:rsid w:val="005746EC"/>
    <w:rsid w:val="0057749E"/>
    <w:rsid w:val="0058175F"/>
    <w:rsid w:val="00592ECF"/>
    <w:rsid w:val="005957BC"/>
    <w:rsid w:val="005A24ED"/>
    <w:rsid w:val="005A4EB5"/>
    <w:rsid w:val="005B0AF4"/>
    <w:rsid w:val="005C2E98"/>
    <w:rsid w:val="005D0C0E"/>
    <w:rsid w:val="005D6D06"/>
    <w:rsid w:val="005E43D6"/>
    <w:rsid w:val="005F068D"/>
    <w:rsid w:val="005F3589"/>
    <w:rsid w:val="005F5931"/>
    <w:rsid w:val="005F6A04"/>
    <w:rsid w:val="006004BE"/>
    <w:rsid w:val="00602B1A"/>
    <w:rsid w:val="00603A50"/>
    <w:rsid w:val="00604425"/>
    <w:rsid w:val="006059DC"/>
    <w:rsid w:val="00606A6B"/>
    <w:rsid w:val="00613BAC"/>
    <w:rsid w:val="006220D6"/>
    <w:rsid w:val="00632802"/>
    <w:rsid w:val="006409CC"/>
    <w:rsid w:val="00644E14"/>
    <w:rsid w:val="00652B4F"/>
    <w:rsid w:val="00675706"/>
    <w:rsid w:val="006762E7"/>
    <w:rsid w:val="006771F2"/>
    <w:rsid w:val="00677D40"/>
    <w:rsid w:val="0068172C"/>
    <w:rsid w:val="00682226"/>
    <w:rsid w:val="00685568"/>
    <w:rsid w:val="00693857"/>
    <w:rsid w:val="006945E8"/>
    <w:rsid w:val="006A03A1"/>
    <w:rsid w:val="006A18E1"/>
    <w:rsid w:val="006A6115"/>
    <w:rsid w:val="006B0892"/>
    <w:rsid w:val="006B5FFF"/>
    <w:rsid w:val="006C15BA"/>
    <w:rsid w:val="006C460B"/>
    <w:rsid w:val="006C7D5E"/>
    <w:rsid w:val="006D216A"/>
    <w:rsid w:val="006D6915"/>
    <w:rsid w:val="006D6C33"/>
    <w:rsid w:val="006E1355"/>
    <w:rsid w:val="006E249F"/>
    <w:rsid w:val="006E2812"/>
    <w:rsid w:val="006E2C90"/>
    <w:rsid w:val="006E67AB"/>
    <w:rsid w:val="006F1A8A"/>
    <w:rsid w:val="006F36A7"/>
    <w:rsid w:val="00702BFB"/>
    <w:rsid w:val="00703562"/>
    <w:rsid w:val="007037BC"/>
    <w:rsid w:val="00706D59"/>
    <w:rsid w:val="0070706C"/>
    <w:rsid w:val="00707D1C"/>
    <w:rsid w:val="00711A77"/>
    <w:rsid w:val="0072068D"/>
    <w:rsid w:val="00724994"/>
    <w:rsid w:val="007321AD"/>
    <w:rsid w:val="00732293"/>
    <w:rsid w:val="007339E0"/>
    <w:rsid w:val="00741567"/>
    <w:rsid w:val="00744157"/>
    <w:rsid w:val="0074775D"/>
    <w:rsid w:val="007503DF"/>
    <w:rsid w:val="00751FC3"/>
    <w:rsid w:val="00755228"/>
    <w:rsid w:val="00763A15"/>
    <w:rsid w:val="00765A8D"/>
    <w:rsid w:val="007660FB"/>
    <w:rsid w:val="007670DB"/>
    <w:rsid w:val="0077653E"/>
    <w:rsid w:val="00780D77"/>
    <w:rsid w:val="00786F64"/>
    <w:rsid w:val="00787799"/>
    <w:rsid w:val="00792B37"/>
    <w:rsid w:val="00793940"/>
    <w:rsid w:val="00794B2B"/>
    <w:rsid w:val="0079714D"/>
    <w:rsid w:val="0079778B"/>
    <w:rsid w:val="007A2D05"/>
    <w:rsid w:val="007A2D3A"/>
    <w:rsid w:val="007A4BF9"/>
    <w:rsid w:val="007A4D5D"/>
    <w:rsid w:val="007A78DE"/>
    <w:rsid w:val="007B5D16"/>
    <w:rsid w:val="007C062A"/>
    <w:rsid w:val="007C2EB2"/>
    <w:rsid w:val="007C4E43"/>
    <w:rsid w:val="007D22BF"/>
    <w:rsid w:val="007D22F9"/>
    <w:rsid w:val="007D3660"/>
    <w:rsid w:val="007D416D"/>
    <w:rsid w:val="007E765C"/>
    <w:rsid w:val="007E7AC6"/>
    <w:rsid w:val="007F27EA"/>
    <w:rsid w:val="007F3BF0"/>
    <w:rsid w:val="007F7D42"/>
    <w:rsid w:val="00800694"/>
    <w:rsid w:val="0080360C"/>
    <w:rsid w:val="008042E8"/>
    <w:rsid w:val="00806931"/>
    <w:rsid w:val="008112DB"/>
    <w:rsid w:val="00822F64"/>
    <w:rsid w:val="008232A8"/>
    <w:rsid w:val="00823ECE"/>
    <w:rsid w:val="0082493B"/>
    <w:rsid w:val="008255C1"/>
    <w:rsid w:val="00831FD7"/>
    <w:rsid w:val="0083376A"/>
    <w:rsid w:val="008363BE"/>
    <w:rsid w:val="008378AA"/>
    <w:rsid w:val="0084185C"/>
    <w:rsid w:val="00843A5C"/>
    <w:rsid w:val="00844A99"/>
    <w:rsid w:val="008521AE"/>
    <w:rsid w:val="00852F15"/>
    <w:rsid w:val="00853D81"/>
    <w:rsid w:val="0085450D"/>
    <w:rsid w:val="00854BAD"/>
    <w:rsid w:val="00861B22"/>
    <w:rsid w:val="00861E26"/>
    <w:rsid w:val="0087333C"/>
    <w:rsid w:val="00874FF7"/>
    <w:rsid w:val="00877B8A"/>
    <w:rsid w:val="00880588"/>
    <w:rsid w:val="00880E3F"/>
    <w:rsid w:val="00892116"/>
    <w:rsid w:val="00892694"/>
    <w:rsid w:val="00894A7C"/>
    <w:rsid w:val="008962AF"/>
    <w:rsid w:val="008A0D3A"/>
    <w:rsid w:val="008A415E"/>
    <w:rsid w:val="008B169B"/>
    <w:rsid w:val="008B17D1"/>
    <w:rsid w:val="008B1A0C"/>
    <w:rsid w:val="008B4189"/>
    <w:rsid w:val="008C099A"/>
    <w:rsid w:val="008C134E"/>
    <w:rsid w:val="008C62F8"/>
    <w:rsid w:val="008C7A78"/>
    <w:rsid w:val="008D5803"/>
    <w:rsid w:val="008E19C0"/>
    <w:rsid w:val="008E3F89"/>
    <w:rsid w:val="008E4075"/>
    <w:rsid w:val="008F04EE"/>
    <w:rsid w:val="008F1960"/>
    <w:rsid w:val="008F2865"/>
    <w:rsid w:val="008F7412"/>
    <w:rsid w:val="00911E76"/>
    <w:rsid w:val="00912F7D"/>
    <w:rsid w:val="00913508"/>
    <w:rsid w:val="00913A77"/>
    <w:rsid w:val="00916B13"/>
    <w:rsid w:val="00925EF5"/>
    <w:rsid w:val="00927A33"/>
    <w:rsid w:val="00931438"/>
    <w:rsid w:val="009332FC"/>
    <w:rsid w:val="00933AA9"/>
    <w:rsid w:val="00935567"/>
    <w:rsid w:val="0094177A"/>
    <w:rsid w:val="009423AF"/>
    <w:rsid w:val="009459F2"/>
    <w:rsid w:val="00950389"/>
    <w:rsid w:val="00950A41"/>
    <w:rsid w:val="0095500D"/>
    <w:rsid w:val="00956B66"/>
    <w:rsid w:val="00957483"/>
    <w:rsid w:val="009601E8"/>
    <w:rsid w:val="009619BD"/>
    <w:rsid w:val="0096348E"/>
    <w:rsid w:val="009639CB"/>
    <w:rsid w:val="00965C6D"/>
    <w:rsid w:val="00971FC8"/>
    <w:rsid w:val="009730B9"/>
    <w:rsid w:val="00977E1C"/>
    <w:rsid w:val="009826EC"/>
    <w:rsid w:val="00982DA7"/>
    <w:rsid w:val="009835DD"/>
    <w:rsid w:val="00983D19"/>
    <w:rsid w:val="00987BA3"/>
    <w:rsid w:val="00987E2A"/>
    <w:rsid w:val="009A156F"/>
    <w:rsid w:val="009A160F"/>
    <w:rsid w:val="009A1FC4"/>
    <w:rsid w:val="009A4307"/>
    <w:rsid w:val="009A7598"/>
    <w:rsid w:val="009B45DE"/>
    <w:rsid w:val="009B4CDF"/>
    <w:rsid w:val="009C4361"/>
    <w:rsid w:val="009C4CA6"/>
    <w:rsid w:val="009C543F"/>
    <w:rsid w:val="009C6EE0"/>
    <w:rsid w:val="009D1073"/>
    <w:rsid w:val="009E030D"/>
    <w:rsid w:val="009E1890"/>
    <w:rsid w:val="009E5FFE"/>
    <w:rsid w:val="009E676D"/>
    <w:rsid w:val="009E6BED"/>
    <w:rsid w:val="009F2093"/>
    <w:rsid w:val="009F3587"/>
    <w:rsid w:val="009F6E4C"/>
    <w:rsid w:val="009F7469"/>
    <w:rsid w:val="00A009B1"/>
    <w:rsid w:val="00A065CE"/>
    <w:rsid w:val="00A10FEE"/>
    <w:rsid w:val="00A1113C"/>
    <w:rsid w:val="00A136CB"/>
    <w:rsid w:val="00A142CE"/>
    <w:rsid w:val="00A15990"/>
    <w:rsid w:val="00A16F8F"/>
    <w:rsid w:val="00A271DB"/>
    <w:rsid w:val="00A323D2"/>
    <w:rsid w:val="00A3297C"/>
    <w:rsid w:val="00A41FBD"/>
    <w:rsid w:val="00A42C0B"/>
    <w:rsid w:val="00A43B07"/>
    <w:rsid w:val="00A454B9"/>
    <w:rsid w:val="00A45768"/>
    <w:rsid w:val="00A45A5A"/>
    <w:rsid w:val="00A50AD8"/>
    <w:rsid w:val="00A5119E"/>
    <w:rsid w:val="00A5181C"/>
    <w:rsid w:val="00A51D28"/>
    <w:rsid w:val="00A56144"/>
    <w:rsid w:val="00A56A6A"/>
    <w:rsid w:val="00A65DD4"/>
    <w:rsid w:val="00A67698"/>
    <w:rsid w:val="00A7040D"/>
    <w:rsid w:val="00A74FCD"/>
    <w:rsid w:val="00A76242"/>
    <w:rsid w:val="00A8107F"/>
    <w:rsid w:val="00A841A6"/>
    <w:rsid w:val="00A8455C"/>
    <w:rsid w:val="00A86309"/>
    <w:rsid w:val="00A906B1"/>
    <w:rsid w:val="00A91CD1"/>
    <w:rsid w:val="00A96B2F"/>
    <w:rsid w:val="00A9720E"/>
    <w:rsid w:val="00AA68CE"/>
    <w:rsid w:val="00AA7A77"/>
    <w:rsid w:val="00AA7AA5"/>
    <w:rsid w:val="00AA7B5A"/>
    <w:rsid w:val="00AB09FD"/>
    <w:rsid w:val="00AB2B3C"/>
    <w:rsid w:val="00AB332E"/>
    <w:rsid w:val="00AC5119"/>
    <w:rsid w:val="00AD20EC"/>
    <w:rsid w:val="00AD2C2F"/>
    <w:rsid w:val="00AE11F4"/>
    <w:rsid w:val="00AE28C8"/>
    <w:rsid w:val="00AF5BAA"/>
    <w:rsid w:val="00B03C6A"/>
    <w:rsid w:val="00B04C80"/>
    <w:rsid w:val="00B10C98"/>
    <w:rsid w:val="00B11B16"/>
    <w:rsid w:val="00B1401C"/>
    <w:rsid w:val="00B15BC0"/>
    <w:rsid w:val="00B16AB8"/>
    <w:rsid w:val="00B20206"/>
    <w:rsid w:val="00B20BBC"/>
    <w:rsid w:val="00B20F00"/>
    <w:rsid w:val="00B25027"/>
    <w:rsid w:val="00B27A62"/>
    <w:rsid w:val="00B329D7"/>
    <w:rsid w:val="00B32CD7"/>
    <w:rsid w:val="00B35258"/>
    <w:rsid w:val="00B35386"/>
    <w:rsid w:val="00B36F63"/>
    <w:rsid w:val="00B46E77"/>
    <w:rsid w:val="00B555C0"/>
    <w:rsid w:val="00B5589E"/>
    <w:rsid w:val="00B65B08"/>
    <w:rsid w:val="00B70C19"/>
    <w:rsid w:val="00B7465B"/>
    <w:rsid w:val="00B77FED"/>
    <w:rsid w:val="00B80BB5"/>
    <w:rsid w:val="00B819A6"/>
    <w:rsid w:val="00B81E83"/>
    <w:rsid w:val="00B849C0"/>
    <w:rsid w:val="00B85A6D"/>
    <w:rsid w:val="00B8608B"/>
    <w:rsid w:val="00B939A5"/>
    <w:rsid w:val="00BA3072"/>
    <w:rsid w:val="00BA387A"/>
    <w:rsid w:val="00BA633E"/>
    <w:rsid w:val="00BB09EA"/>
    <w:rsid w:val="00BB13A0"/>
    <w:rsid w:val="00BB4C7A"/>
    <w:rsid w:val="00BB4DAF"/>
    <w:rsid w:val="00BB5A04"/>
    <w:rsid w:val="00BB7EDE"/>
    <w:rsid w:val="00BC3FA8"/>
    <w:rsid w:val="00BC6D54"/>
    <w:rsid w:val="00BD1249"/>
    <w:rsid w:val="00BD4C6B"/>
    <w:rsid w:val="00BD7E5B"/>
    <w:rsid w:val="00BE39D0"/>
    <w:rsid w:val="00BE5F9D"/>
    <w:rsid w:val="00BE6927"/>
    <w:rsid w:val="00BF3733"/>
    <w:rsid w:val="00BF7614"/>
    <w:rsid w:val="00C031AE"/>
    <w:rsid w:val="00C05AF6"/>
    <w:rsid w:val="00C07DFE"/>
    <w:rsid w:val="00C12078"/>
    <w:rsid w:val="00C12103"/>
    <w:rsid w:val="00C125FB"/>
    <w:rsid w:val="00C14531"/>
    <w:rsid w:val="00C156C7"/>
    <w:rsid w:val="00C1676E"/>
    <w:rsid w:val="00C34F71"/>
    <w:rsid w:val="00C47C39"/>
    <w:rsid w:val="00C53513"/>
    <w:rsid w:val="00C564CA"/>
    <w:rsid w:val="00C62A02"/>
    <w:rsid w:val="00C63B9D"/>
    <w:rsid w:val="00C6478E"/>
    <w:rsid w:val="00C64FA3"/>
    <w:rsid w:val="00C65151"/>
    <w:rsid w:val="00C65ED9"/>
    <w:rsid w:val="00C67979"/>
    <w:rsid w:val="00C72543"/>
    <w:rsid w:val="00C7258C"/>
    <w:rsid w:val="00C7281C"/>
    <w:rsid w:val="00C76DDB"/>
    <w:rsid w:val="00C82592"/>
    <w:rsid w:val="00C848D4"/>
    <w:rsid w:val="00C86DDD"/>
    <w:rsid w:val="00C87036"/>
    <w:rsid w:val="00C872F8"/>
    <w:rsid w:val="00C95533"/>
    <w:rsid w:val="00C96589"/>
    <w:rsid w:val="00CA04D4"/>
    <w:rsid w:val="00CA26F0"/>
    <w:rsid w:val="00CA408D"/>
    <w:rsid w:val="00CB204B"/>
    <w:rsid w:val="00CB2FE4"/>
    <w:rsid w:val="00CB599F"/>
    <w:rsid w:val="00CB5CEC"/>
    <w:rsid w:val="00CC4E98"/>
    <w:rsid w:val="00CD154B"/>
    <w:rsid w:val="00CD2077"/>
    <w:rsid w:val="00CD3119"/>
    <w:rsid w:val="00CD3A9D"/>
    <w:rsid w:val="00CD6438"/>
    <w:rsid w:val="00CD746A"/>
    <w:rsid w:val="00CE43F5"/>
    <w:rsid w:val="00CE4D5B"/>
    <w:rsid w:val="00CE4D76"/>
    <w:rsid w:val="00CE6435"/>
    <w:rsid w:val="00CF38F0"/>
    <w:rsid w:val="00CF52E5"/>
    <w:rsid w:val="00D1209B"/>
    <w:rsid w:val="00D13009"/>
    <w:rsid w:val="00D16790"/>
    <w:rsid w:val="00D30524"/>
    <w:rsid w:val="00D30F40"/>
    <w:rsid w:val="00D320AE"/>
    <w:rsid w:val="00D367D6"/>
    <w:rsid w:val="00D37110"/>
    <w:rsid w:val="00D37685"/>
    <w:rsid w:val="00D378FA"/>
    <w:rsid w:val="00D45CB4"/>
    <w:rsid w:val="00D5081D"/>
    <w:rsid w:val="00D568F2"/>
    <w:rsid w:val="00D56ABE"/>
    <w:rsid w:val="00D56DED"/>
    <w:rsid w:val="00D56FFF"/>
    <w:rsid w:val="00D62515"/>
    <w:rsid w:val="00D64DBA"/>
    <w:rsid w:val="00D72A0D"/>
    <w:rsid w:val="00D7446A"/>
    <w:rsid w:val="00D773C3"/>
    <w:rsid w:val="00D95CF7"/>
    <w:rsid w:val="00D978BD"/>
    <w:rsid w:val="00D97D6F"/>
    <w:rsid w:val="00DA4CCC"/>
    <w:rsid w:val="00DA6384"/>
    <w:rsid w:val="00DB0F4D"/>
    <w:rsid w:val="00DB45B2"/>
    <w:rsid w:val="00DB7FB7"/>
    <w:rsid w:val="00DC190C"/>
    <w:rsid w:val="00DC2F54"/>
    <w:rsid w:val="00DC7203"/>
    <w:rsid w:val="00DD1CC4"/>
    <w:rsid w:val="00DD2C87"/>
    <w:rsid w:val="00DE3761"/>
    <w:rsid w:val="00DE5448"/>
    <w:rsid w:val="00DF2110"/>
    <w:rsid w:val="00E076C8"/>
    <w:rsid w:val="00E3434F"/>
    <w:rsid w:val="00E36777"/>
    <w:rsid w:val="00E36844"/>
    <w:rsid w:val="00E42139"/>
    <w:rsid w:val="00E476CC"/>
    <w:rsid w:val="00E50B80"/>
    <w:rsid w:val="00E52144"/>
    <w:rsid w:val="00E55033"/>
    <w:rsid w:val="00E551BE"/>
    <w:rsid w:val="00E63306"/>
    <w:rsid w:val="00E66A03"/>
    <w:rsid w:val="00E705EA"/>
    <w:rsid w:val="00E77EB0"/>
    <w:rsid w:val="00E80688"/>
    <w:rsid w:val="00E910D4"/>
    <w:rsid w:val="00E91F61"/>
    <w:rsid w:val="00E942FA"/>
    <w:rsid w:val="00E951E8"/>
    <w:rsid w:val="00E9585A"/>
    <w:rsid w:val="00E95C78"/>
    <w:rsid w:val="00EA0CB7"/>
    <w:rsid w:val="00EA5141"/>
    <w:rsid w:val="00EA66F6"/>
    <w:rsid w:val="00EB054A"/>
    <w:rsid w:val="00EB0A4E"/>
    <w:rsid w:val="00EB2AB7"/>
    <w:rsid w:val="00EB34BB"/>
    <w:rsid w:val="00EB4CE0"/>
    <w:rsid w:val="00EB5095"/>
    <w:rsid w:val="00EB5DFD"/>
    <w:rsid w:val="00EC63B9"/>
    <w:rsid w:val="00EC71C2"/>
    <w:rsid w:val="00ED0038"/>
    <w:rsid w:val="00ED0A05"/>
    <w:rsid w:val="00ED1D69"/>
    <w:rsid w:val="00ED2FFB"/>
    <w:rsid w:val="00ED7529"/>
    <w:rsid w:val="00EE0332"/>
    <w:rsid w:val="00EE36E7"/>
    <w:rsid w:val="00EE4F63"/>
    <w:rsid w:val="00EE5D9E"/>
    <w:rsid w:val="00EF16CA"/>
    <w:rsid w:val="00EF43F8"/>
    <w:rsid w:val="00F02014"/>
    <w:rsid w:val="00F0343A"/>
    <w:rsid w:val="00F043BE"/>
    <w:rsid w:val="00F05AB7"/>
    <w:rsid w:val="00F067D8"/>
    <w:rsid w:val="00F156BF"/>
    <w:rsid w:val="00F156EC"/>
    <w:rsid w:val="00F17814"/>
    <w:rsid w:val="00F2291D"/>
    <w:rsid w:val="00F2486A"/>
    <w:rsid w:val="00F30A62"/>
    <w:rsid w:val="00F33CF8"/>
    <w:rsid w:val="00F33EA1"/>
    <w:rsid w:val="00F35923"/>
    <w:rsid w:val="00F36CB3"/>
    <w:rsid w:val="00F37771"/>
    <w:rsid w:val="00F37D19"/>
    <w:rsid w:val="00F441F7"/>
    <w:rsid w:val="00F45A20"/>
    <w:rsid w:val="00F45E51"/>
    <w:rsid w:val="00F466B3"/>
    <w:rsid w:val="00F46952"/>
    <w:rsid w:val="00F541B7"/>
    <w:rsid w:val="00F6626A"/>
    <w:rsid w:val="00F80E74"/>
    <w:rsid w:val="00F8162E"/>
    <w:rsid w:val="00F832EB"/>
    <w:rsid w:val="00F84A90"/>
    <w:rsid w:val="00F926C5"/>
    <w:rsid w:val="00F92A4E"/>
    <w:rsid w:val="00F9344D"/>
    <w:rsid w:val="00F94F0A"/>
    <w:rsid w:val="00F97BE3"/>
    <w:rsid w:val="00FA2E11"/>
    <w:rsid w:val="00FA5951"/>
    <w:rsid w:val="00FA62B5"/>
    <w:rsid w:val="00FB0F8A"/>
    <w:rsid w:val="00FB5D95"/>
    <w:rsid w:val="00FB5F7A"/>
    <w:rsid w:val="00FB7141"/>
    <w:rsid w:val="00FC07FD"/>
    <w:rsid w:val="00FC3FC8"/>
    <w:rsid w:val="00FC5642"/>
    <w:rsid w:val="00FC669A"/>
    <w:rsid w:val="00FD1340"/>
    <w:rsid w:val="00FE09F3"/>
    <w:rsid w:val="00FE0F71"/>
    <w:rsid w:val="00FE2296"/>
    <w:rsid w:val="00FE635D"/>
    <w:rsid w:val="00FE6A79"/>
    <w:rsid w:val="00FF0644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764578DA"/>
  <w15:chartTrackingRefBased/>
  <w15:docId w15:val="{8B21C0FB-B540-42E6-9F10-7E2B0604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OHS Logo OHS Pipe Organ Database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OHS Logo OHS Pipe Organ Database</dc:title>
  <dc:subject/>
  <dc:creator>Frank &amp; Esther</dc:creator>
  <cp:keywords/>
  <dc:description/>
  <cp:lastModifiedBy>Frank &amp; Esther Dyck</cp:lastModifiedBy>
  <cp:revision>2</cp:revision>
  <dcterms:created xsi:type="dcterms:W3CDTF">2021-02-03T17:59:00Z</dcterms:created>
  <dcterms:modified xsi:type="dcterms:W3CDTF">2021-02-03T17:59:00Z</dcterms:modified>
</cp:coreProperties>
</file>